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F3F5A" w14:textId="007F7495" w:rsidR="00D7795C" w:rsidRDefault="00D7795C" w:rsidP="002D7722">
      <w:r>
        <w:rPr>
          <w:rFonts w:hint="eastAsia"/>
        </w:rPr>
        <w:t>蒲郡応援団 事務局行</w:t>
      </w:r>
    </w:p>
    <w:p w14:paraId="71911380" w14:textId="157DE212" w:rsidR="002D7722" w:rsidRDefault="002D7722" w:rsidP="00D7795C">
      <w:pPr>
        <w:spacing w:after="240"/>
      </w:pPr>
      <w:r>
        <w:rPr>
          <w:rFonts w:hint="eastAsia"/>
        </w:rPr>
        <w:t xml:space="preserve">　　　　　　　　　　　　　　　　　　　　　　　　　　　　　　　　　２０２０年　　　月　　　日</w:t>
      </w:r>
    </w:p>
    <w:p w14:paraId="3A10B113" w14:textId="72D3BEFD" w:rsidR="00DD52C5" w:rsidRPr="00D7795C" w:rsidRDefault="00D7795C" w:rsidP="00D7795C">
      <w:pPr>
        <w:spacing w:line="500" w:lineRule="exact"/>
        <w:jc w:val="center"/>
        <w:rPr>
          <w:b/>
          <w:bCs/>
          <w:sz w:val="40"/>
          <w:szCs w:val="44"/>
        </w:rPr>
      </w:pPr>
      <w:r w:rsidRPr="00D7795C">
        <w:rPr>
          <w:rFonts w:hint="eastAsia"/>
          <w:b/>
          <w:bCs/>
          <w:sz w:val="40"/>
          <w:szCs w:val="44"/>
        </w:rPr>
        <w:t>オール蒲郡花火 ご協賛申込書</w:t>
      </w:r>
    </w:p>
    <w:p w14:paraId="1D9165D4" w14:textId="77777777" w:rsidR="00D7795C" w:rsidRPr="007257E2" w:rsidRDefault="00D7795C" w:rsidP="00DD52C5"/>
    <w:p w14:paraId="78A8C424" w14:textId="021D2E3A" w:rsidR="00DD52C5" w:rsidRDefault="00DD52C5" w:rsidP="007257E2">
      <w:pPr>
        <w:jc w:val="center"/>
      </w:pPr>
      <w:r>
        <w:rPr>
          <w:rFonts w:hint="eastAsia"/>
        </w:rPr>
        <w:t>下記をご記入の上、</w:t>
      </w:r>
      <w:r w:rsidR="00B7666B">
        <w:rPr>
          <w:rFonts w:hint="eastAsia"/>
        </w:rPr>
        <w:t>０５３３－６８－６８１４へ</w:t>
      </w:r>
      <w:r>
        <w:rPr>
          <w:rFonts w:hint="eastAsia"/>
        </w:rPr>
        <w:t>ＦＡＸでご送付</w:t>
      </w:r>
      <w:r w:rsidR="002D7722">
        <w:rPr>
          <w:rFonts w:hint="eastAsia"/>
        </w:rPr>
        <w:t>いただくか、</w:t>
      </w:r>
    </w:p>
    <w:p w14:paraId="34831E12" w14:textId="528B7634" w:rsidR="002D7722" w:rsidRDefault="002D7722" w:rsidP="007257E2">
      <w:pPr>
        <w:jc w:val="center"/>
      </w:pPr>
      <w:r>
        <w:rPr>
          <w:rFonts w:hint="eastAsia"/>
        </w:rPr>
        <w:t>ｉｎｆｏ＠ｇａｍａｇｏｒｉ．ｌｏｖｅ へメールでご送付ください。</w:t>
      </w:r>
    </w:p>
    <w:p w14:paraId="543F4379" w14:textId="1A0C6D53" w:rsidR="00B7666B" w:rsidRPr="00B7666B" w:rsidRDefault="00B7666B" w:rsidP="00DD52C5"/>
    <w:tbl>
      <w:tblPr>
        <w:tblStyle w:val="a3"/>
        <w:tblW w:w="0" w:type="auto"/>
        <w:tblInd w:w="-5" w:type="dxa"/>
        <w:tblLook w:val="04A0" w:firstRow="1" w:lastRow="0" w:firstColumn="1" w:lastColumn="0" w:noHBand="0" w:noVBand="1"/>
      </w:tblPr>
      <w:tblGrid>
        <w:gridCol w:w="2268"/>
        <w:gridCol w:w="7473"/>
      </w:tblGrid>
      <w:tr w:rsidR="00B7666B" w14:paraId="49AF4CE4" w14:textId="77777777" w:rsidTr="002D7722">
        <w:trPr>
          <w:trHeight w:val="1352"/>
        </w:trPr>
        <w:tc>
          <w:tcPr>
            <w:tcW w:w="2268" w:type="dxa"/>
            <w:vAlign w:val="center"/>
          </w:tcPr>
          <w:p w14:paraId="45B3A664" w14:textId="14C20FE9" w:rsidR="00B7666B" w:rsidRDefault="00B7666B" w:rsidP="00A86C21">
            <w:pPr>
              <w:jc w:val="center"/>
            </w:pPr>
            <w:r>
              <w:rPr>
                <w:rFonts w:hint="eastAsia"/>
              </w:rPr>
              <w:t>協賛金額</w:t>
            </w:r>
          </w:p>
        </w:tc>
        <w:tc>
          <w:tcPr>
            <w:tcW w:w="7473" w:type="dxa"/>
            <w:vAlign w:val="center"/>
          </w:tcPr>
          <w:p w14:paraId="20FD3254" w14:textId="4C7A8015" w:rsidR="00B7666B" w:rsidRDefault="002D7722" w:rsidP="002D7722">
            <w:pPr>
              <w:pStyle w:val="a8"/>
              <w:numPr>
                <w:ilvl w:val="0"/>
                <w:numId w:val="3"/>
              </w:numPr>
              <w:ind w:leftChars="0"/>
            </w:pPr>
            <w:r>
              <w:rPr>
                <w:rFonts w:hint="eastAsia"/>
              </w:rPr>
              <w:t>１０，０００円　　　□ ３０，０００円　　　□</w:t>
            </w:r>
            <w:r>
              <w:t xml:space="preserve"> </w:t>
            </w:r>
            <w:r>
              <w:rPr>
                <w:rFonts w:hint="eastAsia"/>
              </w:rPr>
              <w:t>５０，０００円</w:t>
            </w:r>
          </w:p>
          <w:p w14:paraId="4B68BC6C" w14:textId="77777777" w:rsidR="002D7722" w:rsidRDefault="002D7722" w:rsidP="002D7722">
            <w:pPr>
              <w:pStyle w:val="a8"/>
              <w:numPr>
                <w:ilvl w:val="0"/>
                <w:numId w:val="3"/>
              </w:numPr>
              <w:ind w:leftChars="0"/>
            </w:pPr>
            <w:r>
              <w:rPr>
                <w:rFonts w:hint="eastAsia"/>
              </w:rPr>
              <w:t>１００，０００円　　□ ３００，０００円　　□ ６００，０００円</w:t>
            </w:r>
          </w:p>
          <w:p w14:paraId="180317A8" w14:textId="63B0C20E" w:rsidR="002D7722" w:rsidRDefault="002D7722" w:rsidP="002D7722">
            <w:pPr>
              <w:pStyle w:val="a8"/>
              <w:numPr>
                <w:ilvl w:val="0"/>
                <w:numId w:val="3"/>
              </w:numPr>
              <w:ind w:leftChars="0"/>
            </w:pPr>
            <w:r>
              <w:rPr>
                <w:rFonts w:hint="eastAsia"/>
              </w:rPr>
              <w:t>上記以外（　　　　　　　　　　）円</w:t>
            </w:r>
          </w:p>
        </w:tc>
      </w:tr>
      <w:tr w:rsidR="00B7666B" w14:paraId="38BEBD4B" w14:textId="77777777" w:rsidTr="00A86C21">
        <w:tc>
          <w:tcPr>
            <w:tcW w:w="2268" w:type="dxa"/>
            <w:vAlign w:val="center"/>
          </w:tcPr>
          <w:p w14:paraId="08B0A4C0" w14:textId="4A5B5DBD" w:rsidR="00B7666B" w:rsidRDefault="00B7666B" w:rsidP="00A86C21">
            <w:pPr>
              <w:spacing w:line="600" w:lineRule="auto"/>
              <w:jc w:val="center"/>
            </w:pPr>
            <w:r>
              <w:rPr>
                <w:rFonts w:hint="eastAsia"/>
              </w:rPr>
              <w:t>各種紹介可否</w:t>
            </w:r>
          </w:p>
        </w:tc>
        <w:tc>
          <w:tcPr>
            <w:tcW w:w="7473" w:type="dxa"/>
            <w:vAlign w:val="center"/>
          </w:tcPr>
          <w:p w14:paraId="7BAD0C53" w14:textId="4966528F" w:rsidR="00B7666B" w:rsidRDefault="00B7666B" w:rsidP="00B7666B">
            <w:pPr>
              <w:pStyle w:val="a8"/>
              <w:numPr>
                <w:ilvl w:val="0"/>
                <w:numId w:val="2"/>
              </w:numPr>
              <w:spacing w:line="600" w:lineRule="auto"/>
              <w:ind w:leftChars="0"/>
            </w:pPr>
            <w:r>
              <w:rPr>
                <w:rFonts w:hint="eastAsia"/>
              </w:rPr>
              <w:t xml:space="preserve">紹介可　　□ 紹介不可　　</w:t>
            </w:r>
            <w:r w:rsidRPr="00B7666B">
              <w:rPr>
                <w:rFonts w:hint="eastAsia"/>
                <w:sz w:val="20"/>
                <w:szCs w:val="21"/>
              </w:rPr>
              <w:t>※チラシやホームページへの掲載</w:t>
            </w:r>
          </w:p>
        </w:tc>
      </w:tr>
    </w:tbl>
    <w:p w14:paraId="56C5215D" w14:textId="7D52E4BF" w:rsidR="00B7666B" w:rsidRDefault="00B7666B" w:rsidP="00DD52C5"/>
    <w:p w14:paraId="701E6427" w14:textId="77777777" w:rsidR="002D7722" w:rsidRDefault="002D7722" w:rsidP="00DD52C5"/>
    <w:tbl>
      <w:tblPr>
        <w:tblStyle w:val="a3"/>
        <w:tblW w:w="0" w:type="auto"/>
        <w:tblInd w:w="-5" w:type="dxa"/>
        <w:tblLook w:val="04A0" w:firstRow="1" w:lastRow="0" w:firstColumn="1" w:lastColumn="0" w:noHBand="0" w:noVBand="1"/>
      </w:tblPr>
      <w:tblGrid>
        <w:gridCol w:w="2268"/>
        <w:gridCol w:w="7473"/>
      </w:tblGrid>
      <w:tr w:rsidR="00B7666B" w14:paraId="183BC24A" w14:textId="77777777" w:rsidTr="00DD52C5">
        <w:tc>
          <w:tcPr>
            <w:tcW w:w="2268" w:type="dxa"/>
            <w:vAlign w:val="center"/>
          </w:tcPr>
          <w:p w14:paraId="7184B9E3" w14:textId="4C4D5B96" w:rsidR="00B7666B" w:rsidRDefault="00B7666B" w:rsidP="00B7666B">
            <w:pPr>
              <w:jc w:val="center"/>
            </w:pPr>
            <w:r>
              <w:rPr>
                <w:rFonts w:hint="eastAsia"/>
              </w:rPr>
              <w:t xml:space="preserve">個人名 </w:t>
            </w:r>
            <w:r>
              <w:t xml:space="preserve">/ </w:t>
            </w:r>
            <w:r>
              <w:rPr>
                <w:rFonts w:hint="eastAsia"/>
              </w:rPr>
              <w:t>法人名</w:t>
            </w:r>
          </w:p>
        </w:tc>
        <w:tc>
          <w:tcPr>
            <w:tcW w:w="7473" w:type="dxa"/>
            <w:vAlign w:val="center"/>
          </w:tcPr>
          <w:p w14:paraId="0BDC29C9" w14:textId="60812B1A" w:rsidR="00B7666B" w:rsidRDefault="00B7666B" w:rsidP="00B7666B">
            <w:pPr>
              <w:spacing w:line="600" w:lineRule="auto"/>
            </w:pPr>
          </w:p>
        </w:tc>
      </w:tr>
      <w:tr w:rsidR="00B7666B" w14:paraId="2D45929E" w14:textId="77777777" w:rsidTr="00DD52C5">
        <w:tc>
          <w:tcPr>
            <w:tcW w:w="2268" w:type="dxa"/>
            <w:vAlign w:val="center"/>
          </w:tcPr>
          <w:p w14:paraId="49ECA92D" w14:textId="4588E732" w:rsidR="00B7666B" w:rsidRDefault="00B7666B" w:rsidP="00B7666B">
            <w:pPr>
              <w:jc w:val="center"/>
            </w:pPr>
            <w:r>
              <w:rPr>
                <w:rFonts w:hint="eastAsia"/>
              </w:rPr>
              <w:t>担当者名</w:t>
            </w:r>
          </w:p>
          <w:p w14:paraId="4799422F" w14:textId="17231025" w:rsidR="00B7666B" w:rsidRDefault="00B7666B" w:rsidP="00B7666B">
            <w:pPr>
              <w:jc w:val="center"/>
            </w:pPr>
            <w:r w:rsidRPr="00B7666B">
              <w:rPr>
                <w:rFonts w:hint="eastAsia"/>
                <w:sz w:val="16"/>
                <w:szCs w:val="18"/>
              </w:rPr>
              <w:t>※個人の場合不要</w:t>
            </w:r>
          </w:p>
        </w:tc>
        <w:tc>
          <w:tcPr>
            <w:tcW w:w="7473" w:type="dxa"/>
            <w:vAlign w:val="center"/>
          </w:tcPr>
          <w:p w14:paraId="173A290D" w14:textId="2ECB2E2C" w:rsidR="00B7666B" w:rsidRDefault="00B7666B" w:rsidP="00B7666B">
            <w:pPr>
              <w:spacing w:line="600" w:lineRule="auto"/>
            </w:pPr>
          </w:p>
        </w:tc>
      </w:tr>
      <w:tr w:rsidR="00B7666B" w14:paraId="27421F43" w14:textId="77777777" w:rsidTr="00B7666B">
        <w:tc>
          <w:tcPr>
            <w:tcW w:w="2268" w:type="dxa"/>
            <w:vAlign w:val="center"/>
          </w:tcPr>
          <w:p w14:paraId="61168865" w14:textId="1A129830" w:rsidR="00B7666B" w:rsidRDefault="00B7666B" w:rsidP="00B7666B">
            <w:pPr>
              <w:spacing w:line="600" w:lineRule="auto"/>
              <w:jc w:val="center"/>
            </w:pPr>
            <w:r>
              <w:rPr>
                <w:rFonts w:hint="eastAsia"/>
              </w:rPr>
              <w:t>住所</w:t>
            </w:r>
          </w:p>
        </w:tc>
        <w:tc>
          <w:tcPr>
            <w:tcW w:w="7473" w:type="dxa"/>
          </w:tcPr>
          <w:p w14:paraId="682D271B" w14:textId="01041705" w:rsidR="00B7666B" w:rsidRDefault="00B7666B" w:rsidP="00B7666B">
            <w:r>
              <w:rPr>
                <w:rFonts w:hint="eastAsia"/>
              </w:rPr>
              <w:t>〒</w:t>
            </w:r>
          </w:p>
        </w:tc>
      </w:tr>
      <w:tr w:rsidR="00B7666B" w14:paraId="499D68AE" w14:textId="77777777" w:rsidTr="00DD52C5">
        <w:tc>
          <w:tcPr>
            <w:tcW w:w="2268" w:type="dxa"/>
            <w:vAlign w:val="center"/>
          </w:tcPr>
          <w:p w14:paraId="29B651A4" w14:textId="41B1A684" w:rsidR="00B7666B" w:rsidRDefault="00B7666B" w:rsidP="00B7666B">
            <w:pPr>
              <w:spacing w:line="600" w:lineRule="auto"/>
              <w:jc w:val="center"/>
            </w:pPr>
            <w:r>
              <w:rPr>
                <w:rFonts w:hint="eastAsia"/>
              </w:rPr>
              <w:t>電話番号</w:t>
            </w:r>
          </w:p>
        </w:tc>
        <w:tc>
          <w:tcPr>
            <w:tcW w:w="7473" w:type="dxa"/>
            <w:vAlign w:val="center"/>
          </w:tcPr>
          <w:p w14:paraId="5266B793" w14:textId="77777777" w:rsidR="00B7666B" w:rsidRDefault="00B7666B" w:rsidP="00B7666B">
            <w:pPr>
              <w:spacing w:line="600" w:lineRule="auto"/>
            </w:pPr>
          </w:p>
        </w:tc>
      </w:tr>
      <w:tr w:rsidR="00B7666B" w14:paraId="525988E5" w14:textId="77777777" w:rsidTr="00DD52C5">
        <w:tc>
          <w:tcPr>
            <w:tcW w:w="2268" w:type="dxa"/>
            <w:vAlign w:val="center"/>
          </w:tcPr>
          <w:p w14:paraId="47778CCF" w14:textId="3D79CB90" w:rsidR="00B7666B" w:rsidRDefault="00B7666B" w:rsidP="00B7666B">
            <w:pPr>
              <w:spacing w:line="600" w:lineRule="auto"/>
              <w:jc w:val="center"/>
            </w:pPr>
            <w:r>
              <w:rPr>
                <w:rFonts w:hint="eastAsia"/>
              </w:rPr>
              <w:t>メールアドレス</w:t>
            </w:r>
          </w:p>
        </w:tc>
        <w:tc>
          <w:tcPr>
            <w:tcW w:w="7473" w:type="dxa"/>
            <w:vAlign w:val="center"/>
          </w:tcPr>
          <w:p w14:paraId="5061C899" w14:textId="77777777" w:rsidR="00B7666B" w:rsidRDefault="00B7666B" w:rsidP="00B7666B">
            <w:pPr>
              <w:spacing w:line="600" w:lineRule="auto"/>
            </w:pPr>
          </w:p>
        </w:tc>
      </w:tr>
    </w:tbl>
    <w:p w14:paraId="7A6DEBFC" w14:textId="6603200D" w:rsidR="00D7795C" w:rsidRDefault="00D7795C" w:rsidP="00D7795C"/>
    <w:p w14:paraId="20F17628" w14:textId="291B0D39" w:rsidR="00D7795C" w:rsidRDefault="00D7795C" w:rsidP="00D7795C">
      <w:r>
        <w:rPr>
          <w:rFonts w:hint="eastAsia"/>
        </w:rPr>
        <w:t>※領収書および</w:t>
      </w:r>
      <w:r w:rsidR="0021468D">
        <w:rPr>
          <w:rFonts w:hint="eastAsia"/>
        </w:rPr>
        <w:t>ＱＵＯカード</w:t>
      </w:r>
      <w:r>
        <w:rPr>
          <w:rFonts w:hint="eastAsia"/>
        </w:rPr>
        <w:t>につきましては、後日送付させていただきます。</w:t>
      </w:r>
    </w:p>
    <w:p w14:paraId="3C8DBF86" w14:textId="6F4D5541" w:rsidR="00D7795C" w:rsidRDefault="00D7795C" w:rsidP="00D7795C">
      <w:r>
        <w:rPr>
          <w:rFonts w:hint="eastAsia"/>
        </w:rPr>
        <w:t>※荒天等の理由により花火打ち上げが中止となった場合、返金は致しかねますのでご了承ください。</w:t>
      </w:r>
    </w:p>
    <w:p w14:paraId="04CC8DD0" w14:textId="4C13CBC7" w:rsidR="00D7795C" w:rsidRDefault="00D7795C" w:rsidP="00D7795C">
      <w:r>
        <w:rPr>
          <w:rFonts w:hint="eastAsia"/>
        </w:rPr>
        <w:t>※恐れ入りますが、振込手数料はお申込者様にてご負担いただきますようお願いいたします。</w:t>
      </w:r>
    </w:p>
    <w:p w14:paraId="2E7D8090" w14:textId="249C6B3D" w:rsidR="00D7795C" w:rsidRDefault="00D7795C" w:rsidP="00D7795C">
      <w:r>
        <w:rPr>
          <w:rFonts w:hint="eastAsia"/>
        </w:rPr>
        <w:t>※ご不明な点がございましたら、以下連絡先までご連絡ください。</w:t>
      </w:r>
    </w:p>
    <w:p w14:paraId="4D1673E7" w14:textId="7169358A" w:rsidR="002D7722" w:rsidRDefault="002D7722" w:rsidP="00D7795C"/>
    <w:p w14:paraId="6C37DA0E" w14:textId="7067B8AF" w:rsidR="002D7722" w:rsidRPr="002D7722" w:rsidRDefault="002D7722" w:rsidP="002D7722">
      <w:pPr>
        <w:ind w:firstLineChars="2300" w:firstLine="4830"/>
        <w:rPr>
          <w:u w:val="single"/>
        </w:rPr>
      </w:pPr>
      <w:r w:rsidRPr="002D7722">
        <w:rPr>
          <w:rFonts w:hint="eastAsia"/>
          <w:u w:val="single"/>
        </w:rPr>
        <w:t xml:space="preserve">蒲郡応援団　担当者名　　　　　　　</w:t>
      </w:r>
      <w:r>
        <w:rPr>
          <w:rFonts w:hint="eastAsia"/>
          <w:u w:val="single"/>
        </w:rPr>
        <w:t xml:space="preserve">　</w:t>
      </w:r>
      <w:r w:rsidRPr="002D7722">
        <w:rPr>
          <w:rFonts w:hint="eastAsia"/>
          <w:u w:val="single"/>
        </w:rPr>
        <w:t xml:space="preserve">　　　　　</w:t>
      </w:r>
    </w:p>
    <w:p w14:paraId="02815C66" w14:textId="26003115" w:rsidR="002D7722" w:rsidRPr="002D7722" w:rsidRDefault="002D7722" w:rsidP="002D7722">
      <w:pPr>
        <w:jc w:val="right"/>
        <w:rPr>
          <w:sz w:val="18"/>
          <w:szCs w:val="20"/>
        </w:rPr>
      </w:pPr>
      <w:r w:rsidRPr="002D7722">
        <w:rPr>
          <w:rFonts w:hint="eastAsia"/>
          <w:sz w:val="18"/>
          <w:szCs w:val="20"/>
        </w:rPr>
        <w:t>※必要に応じて、担当者が記載いたします。</w:t>
      </w:r>
    </w:p>
    <w:p w14:paraId="659C4770" w14:textId="77777777" w:rsidR="002D7722" w:rsidRDefault="002D7722" w:rsidP="00D7795C"/>
    <w:p w14:paraId="4BE7BA95" w14:textId="29C33DDA" w:rsidR="00D7795C" w:rsidRDefault="00D7795C" w:rsidP="00D7795C">
      <w:pPr>
        <w:jc w:val="center"/>
      </w:pPr>
      <w:r>
        <w:rPr>
          <w:rFonts w:hint="eastAsia"/>
        </w:rPr>
        <w:t>みんなでやろまい！蒲郡応援団　運営事務局（蒲郡青年会議所内）</w:t>
      </w:r>
    </w:p>
    <w:p w14:paraId="494EBDAD" w14:textId="0921D396" w:rsidR="00C928CD" w:rsidRPr="00C928CD" w:rsidRDefault="00D7795C" w:rsidP="00A373A8">
      <w:pPr>
        <w:jc w:val="center"/>
        <w:rPr>
          <w:rFonts w:hint="eastAsia"/>
        </w:rPr>
      </w:pPr>
      <w:r w:rsidRPr="008E09AF">
        <w:rPr>
          <w:rFonts w:hint="eastAsia"/>
        </w:rPr>
        <w:t>蒲郡市港町</w:t>
      </w:r>
      <w:r w:rsidRPr="008E09AF">
        <w:t>18-23</w:t>
      </w:r>
      <w:r>
        <w:rPr>
          <w:rFonts w:hint="eastAsia"/>
        </w:rPr>
        <w:t xml:space="preserve"> </w:t>
      </w:r>
      <w:r w:rsidRPr="008E09AF">
        <w:t xml:space="preserve">蒲郡商工会議所3F </w:t>
      </w:r>
      <w:r>
        <w:rPr>
          <w:rFonts w:hint="eastAsia"/>
        </w:rPr>
        <w:t xml:space="preserve">　[</w:t>
      </w:r>
      <w:r w:rsidRPr="008E09AF">
        <w:t>Tel</w:t>
      </w:r>
      <w:r>
        <w:t xml:space="preserve">] </w:t>
      </w:r>
      <w:r w:rsidRPr="008E09AF">
        <w:t>0533-68-6534</w:t>
      </w:r>
      <w:r>
        <w:rPr>
          <w:rFonts w:hint="eastAsia"/>
        </w:rPr>
        <w:t xml:space="preserve">　[M</w:t>
      </w:r>
      <w:r>
        <w:t xml:space="preserve">ail] </w:t>
      </w:r>
      <w:proofErr w:type="spellStart"/>
      <w:r>
        <w:t>info@gamagori.love</w:t>
      </w:r>
      <w:proofErr w:type="spellEnd"/>
    </w:p>
    <w:sectPr w:rsidR="00C928CD" w:rsidRPr="00C928CD" w:rsidSect="001C3356">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BC3B4" w14:textId="77777777" w:rsidR="00E62A0E" w:rsidRDefault="00E62A0E" w:rsidP="000610FA">
      <w:r>
        <w:separator/>
      </w:r>
    </w:p>
  </w:endnote>
  <w:endnote w:type="continuationSeparator" w:id="0">
    <w:p w14:paraId="59B68A33" w14:textId="77777777" w:rsidR="00E62A0E" w:rsidRDefault="00E62A0E" w:rsidP="0006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6F4A4" w14:textId="77777777" w:rsidR="00E62A0E" w:rsidRDefault="00E62A0E" w:rsidP="000610FA">
      <w:r>
        <w:separator/>
      </w:r>
    </w:p>
  </w:footnote>
  <w:footnote w:type="continuationSeparator" w:id="0">
    <w:p w14:paraId="74BBDF05" w14:textId="77777777" w:rsidR="00E62A0E" w:rsidRDefault="00E62A0E" w:rsidP="00061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8C59F5"/>
    <w:multiLevelType w:val="hybridMultilevel"/>
    <w:tmpl w:val="85768DDE"/>
    <w:lvl w:ilvl="0" w:tplc="880A6DE0">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B4052B"/>
    <w:multiLevelType w:val="hybridMultilevel"/>
    <w:tmpl w:val="6C1E2E8E"/>
    <w:lvl w:ilvl="0" w:tplc="D6A645E8">
      <w:start w:val="5"/>
      <w:numFmt w:val="bullet"/>
      <w:lvlText w:val="□"/>
      <w:lvlJc w:val="left"/>
      <w:pPr>
        <w:ind w:left="470" w:hanging="360"/>
      </w:pPr>
      <w:rPr>
        <w:rFonts w:ascii="游明朝" w:eastAsia="游明朝" w:hAnsi="游明朝"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 w15:restartNumberingAfterBreak="0">
    <w:nsid w:val="7579666A"/>
    <w:multiLevelType w:val="hybridMultilevel"/>
    <w:tmpl w:val="3CA6FB7C"/>
    <w:lvl w:ilvl="0" w:tplc="6C38361C">
      <w:start w:val="5"/>
      <w:numFmt w:val="bullet"/>
      <w:lvlText w:val="□"/>
      <w:lvlJc w:val="left"/>
      <w:pPr>
        <w:ind w:left="465" w:hanging="360"/>
      </w:pPr>
      <w:rPr>
        <w:rFonts w:ascii="游明朝" w:eastAsia="游明朝" w:hAnsi="游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36"/>
    <w:rsid w:val="00057F85"/>
    <w:rsid w:val="000610FA"/>
    <w:rsid w:val="000E323F"/>
    <w:rsid w:val="001113FD"/>
    <w:rsid w:val="00142CF9"/>
    <w:rsid w:val="001C3356"/>
    <w:rsid w:val="0021468D"/>
    <w:rsid w:val="002802F4"/>
    <w:rsid w:val="002959D1"/>
    <w:rsid w:val="002D7722"/>
    <w:rsid w:val="00332C0F"/>
    <w:rsid w:val="003426DC"/>
    <w:rsid w:val="0041607F"/>
    <w:rsid w:val="004F764A"/>
    <w:rsid w:val="00553325"/>
    <w:rsid w:val="0056734C"/>
    <w:rsid w:val="00653039"/>
    <w:rsid w:val="006B0B6F"/>
    <w:rsid w:val="006C35E3"/>
    <w:rsid w:val="006F0DDB"/>
    <w:rsid w:val="007257E2"/>
    <w:rsid w:val="00743340"/>
    <w:rsid w:val="007A47EB"/>
    <w:rsid w:val="00820B1F"/>
    <w:rsid w:val="008551FE"/>
    <w:rsid w:val="008C5847"/>
    <w:rsid w:val="008E09AF"/>
    <w:rsid w:val="008E69C8"/>
    <w:rsid w:val="00905A8D"/>
    <w:rsid w:val="009A1B9E"/>
    <w:rsid w:val="009C10ED"/>
    <w:rsid w:val="00A373A8"/>
    <w:rsid w:val="00A86C21"/>
    <w:rsid w:val="00B7666B"/>
    <w:rsid w:val="00C057E5"/>
    <w:rsid w:val="00C8403B"/>
    <w:rsid w:val="00C928CD"/>
    <w:rsid w:val="00C966D2"/>
    <w:rsid w:val="00CD09E8"/>
    <w:rsid w:val="00CD3C76"/>
    <w:rsid w:val="00CF4E36"/>
    <w:rsid w:val="00D40D99"/>
    <w:rsid w:val="00D538A3"/>
    <w:rsid w:val="00D7795C"/>
    <w:rsid w:val="00DD52C5"/>
    <w:rsid w:val="00E14F44"/>
    <w:rsid w:val="00E62A0E"/>
    <w:rsid w:val="00EF2D8C"/>
    <w:rsid w:val="00EF58AD"/>
    <w:rsid w:val="00F96E90"/>
    <w:rsid w:val="00FD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59845"/>
  <w15:chartTrackingRefBased/>
  <w15:docId w15:val="{27594D1D-4DDC-4998-88E0-AEE82F20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4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10FA"/>
    <w:pPr>
      <w:tabs>
        <w:tab w:val="center" w:pos="4252"/>
        <w:tab w:val="right" w:pos="8504"/>
      </w:tabs>
      <w:snapToGrid w:val="0"/>
    </w:pPr>
  </w:style>
  <w:style w:type="character" w:customStyle="1" w:styleId="a5">
    <w:name w:val="ヘッダー (文字)"/>
    <w:basedOn w:val="a0"/>
    <w:link w:val="a4"/>
    <w:uiPriority w:val="99"/>
    <w:rsid w:val="000610FA"/>
  </w:style>
  <w:style w:type="paragraph" w:styleId="a6">
    <w:name w:val="footer"/>
    <w:basedOn w:val="a"/>
    <w:link w:val="a7"/>
    <w:uiPriority w:val="99"/>
    <w:unhideWhenUsed/>
    <w:rsid w:val="000610FA"/>
    <w:pPr>
      <w:tabs>
        <w:tab w:val="center" w:pos="4252"/>
        <w:tab w:val="right" w:pos="8504"/>
      </w:tabs>
      <w:snapToGrid w:val="0"/>
    </w:pPr>
  </w:style>
  <w:style w:type="character" w:customStyle="1" w:styleId="a7">
    <w:name w:val="フッター (文字)"/>
    <w:basedOn w:val="a0"/>
    <w:link w:val="a6"/>
    <w:uiPriority w:val="99"/>
    <w:rsid w:val="000610FA"/>
  </w:style>
  <w:style w:type="paragraph" w:styleId="a8">
    <w:name w:val="List Paragraph"/>
    <w:basedOn w:val="a"/>
    <w:uiPriority w:val="34"/>
    <w:qFormat/>
    <w:rsid w:val="00B7666B"/>
    <w:pPr>
      <w:ind w:leftChars="400" w:left="840"/>
    </w:pPr>
  </w:style>
  <w:style w:type="character" w:styleId="a9">
    <w:name w:val="Hyperlink"/>
    <w:basedOn w:val="a0"/>
    <w:uiPriority w:val="99"/>
    <w:unhideWhenUsed/>
    <w:rsid w:val="00B7666B"/>
    <w:rPr>
      <w:color w:val="0563C1" w:themeColor="hyperlink"/>
      <w:u w:val="single"/>
    </w:rPr>
  </w:style>
  <w:style w:type="character" w:styleId="aa">
    <w:name w:val="Unresolved Mention"/>
    <w:basedOn w:val="a0"/>
    <w:uiPriority w:val="99"/>
    <w:semiHidden/>
    <w:unhideWhenUsed/>
    <w:rsid w:val="00B76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将浩</dc:creator>
  <cp:keywords/>
  <dc:description/>
  <cp:lastModifiedBy>aiarea3</cp:lastModifiedBy>
  <cp:revision>26</cp:revision>
  <dcterms:created xsi:type="dcterms:W3CDTF">2020-05-07T04:35:00Z</dcterms:created>
  <dcterms:modified xsi:type="dcterms:W3CDTF">2020-06-29T07:42:00Z</dcterms:modified>
</cp:coreProperties>
</file>